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ኤርትራ  ካብ ኢትዮጵያ </w:t>
      </w:r>
    </w:p>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እትጽበዮ ረብሓ ኣሎ ድዩ </w:t>
      </w:r>
      <w:r>
        <w:rPr>
          <w:rFonts w:ascii="GS GeezMahtemUnicode" w:hAnsi="GS GeezMahtemUnicode" w:cs="GS GeezMahtemUnicode" w:eastAsia="GS GeezMahtemUnicode"/>
          <w:b/>
          <w:color w:val="auto"/>
          <w:spacing w:val="0"/>
          <w:position w:val="0"/>
          <w:sz w:val="32"/>
          <w:shd w:fill="auto" w:val="clear"/>
        </w:rPr>
        <w:t xml:space="preserve">?</w:t>
      </w:r>
      <w:r>
        <w:rPr>
          <w:rFonts w:ascii="GS GeezMahtemUnicode" w:hAnsi="GS GeezMahtemUnicode" w:cs="GS GeezMahtemUnicode" w:eastAsia="GS GeezMahtemUnicode"/>
          <w:b/>
          <w:color w:val="auto"/>
          <w:spacing w:val="0"/>
          <w:position w:val="0"/>
          <w:sz w:val="32"/>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r>
        <w:rPr>
          <w:rFonts w:ascii="GS GeezMahtemUnicode" w:hAnsi="GS GeezMahtemUnicode" w:cs="GS GeezMahtemUnicode" w:eastAsia="GS GeezMahtemUnicode"/>
          <w:b/>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ህዝብን መንግስትን ኤርትራ  ምስ ኩሎም ጎረባብቱ ሃገራትን መንግስታትን ካብኡ ሓሊፉ ብዞባውን ኣህጉራው ሰላምን ምሕዝነትን እዮም ዝደልዩን ዝምነዩን ክሳብ ሎሚ ከይተሓለሉ ክሰርሑሉ ዝጸንሑን ገና ውን ዝቃለስሉን ዘለዉ። ብመሬት ዝዋሰነካ ጎረቤትካ ፈቲኻ ኣይተቕርቦ ጸሊእካ ውን ከተርሕቕ ትኽእል ነገር ኣይኮነን። ንስኻ መሬትካ ካብቲ ከባቢ ኣልዒልካ ናብ ካልእ ክትወስዶ ኣይትክእል ንጎረቤትካ ውን ከምኡ። ክትምዕብልን ቍጠባኻን ሓይልኻን ማሕበራዊ ኩነታትካን ከተማዕብልን ርጉእን ውሑስን ሃገር ክትሃንጽን እንተ ደኣ ኮይንካ ጎረቤትካ ኣብ ልዕሌኻ ንስኻ ውን ኣብ ጎረቤትካ እንተስ ንጽቡቕ እንተስ ንሕማቕ ጽልዋ ክህልዎ ናይ ግድን እዩ። ንሕና ከም ኤርትራውያን ሓንቲ ብኹለንትናኣ ዝማዕበለት ሰላምን ቅሳነትን ምዕባለን ዝሰፈና ሃገር ንኽንምስርት ሰላሳ ዓመታት ብምረቱን ንውሓቱን መዘና ኣልቦ ቃልሲ ኣሕሊፍና ረዚን መስዋእቲ ከፊልና ነጻን ልኡላዊትን ሃገር መስሪትና። ነጻ ሃገር ንምህናጽን መነባብሮ ህዝብና ንምምሕያሽን ንዕስራን ሾመንተን ዓመታት ኣብ ዘካየድናዮ ቃልስን ዘጓነፈና ጉርብትናውን ኣህጉራውን ተጻብኦታት ማእለያ ኣይነበሮምን መዘና ውን ኣይነበሮምን እንተ በልና ውን ምግናን ኣይከውንን። ካብ ጎበጣ ኢትዮጵያ ነጻ ንምውጻእ ሰላሳ ዓመታት ደማዊ ቃልሲ ኣካይድና ነጻነትና ጨቢጥና ጥራይ ደይኮነስ ነቶም ዘድመዩና ውን ካብቲ ጨቋኒ ስርዓት ወታደራዊ ደርግ ነጻ ኣውጺእና ኣብ ስልጣን ኢና ኮፍ ኣቢልናዮም። እቲ ምንታይ ውድብ ከሎን ደሓር መንግስቲ ኤርትራ ምስ ኮነን፣ ነቲ ስርዓታት ኢትዮጵያ ንሰላሳ ዓመታት ዘፍሰስዎ ደምናን ዘዕነዉዎ ሃገርና ካሕሳ ከይሓተተ ይቕረ ብምባል ምስኦም ብሓባር ኮይናን ነተን ሃገራት ጥራይ ደይኮነስ እንተላይ ንዞባዊ ምዕባለ ኣርሒቑ ብምጥማት  እዩ ክሰርሕ ወሲኑ። እዚ ድማ መርኣያ ናይቲ ጉርብትና ኣብ ምዕባለ ይኹን ኣብ ዕንወት ሃገር ዘለዎ ተራ ብምርዳእ እዩ። ብወገን ኢትዮጵያውያን ዝነበረ ኣመለኻኽታ ግን ካልእ እዩ ኔሩ፣ ኤርትራ መሬታ ድኻ ፣ ንሕርሻዊ ልምዓት ዘይረብሕ ስለ ዝኾነ ብኢድ ኣዙር ሃብቲ ኢትዮጵያ ክትጉሕጉሕ ስለ ዝደለየትን እያ ሰላም ሰላም ትብል ዘላ ፣ኣተሓሳስባ እዩ ዝነበሮምን ገና ውን ዘለዎምን ። ብወገን ናይቲ መንግስቲ ኢትዮጵያ</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ወያነ ውን ካብ ነብሰ ምትሓትን ጸቢብ ኣተሓሳስባ ተበጊሱ፣ ዝፈጠረንን ኣብዚ ዘለኹዎ ስልጣን ኮፍ ንኽብል ዘብቅዓኒ መንግስቲ ኤርትራ እዩ፣ሕጂ ውን ንሱ ከም ሓለቓይ ኣነ ድማ ከም ኣገልጋሊኡ እዩ ዝርእየኒ ስለዚ ከጥፍኦ ኣለኒ ዝብል ግልቡጥ ስነ መጎት ብምሓዝ ኣብ ልዕሊ ኤርትራ ኲናት ኣዊጁ። እዚ ግልቡጥ ስነ መጎት ኣብ ኣእምሮ ናይ ኩሎም ኢትዮጵያውያን እዩ ንምባል እኳ  ዘጸግም መሲሉ እንተ ተራእየ ብፍላይ ኣብቶም ተጋሩ ዝበሃሉ ብሄር ኣብ ደሞም ሰሪጹ እዩ። ብተወሳኺ እቶም ኣምሓራ ዝበሃሉ ብሄር ውን ኣብ ናይ ሃተውተው ጽውጽዋይ ታሪኽ ክሕምብሱ ስለ ዝነብሩ እቲ ኤርትራ ኣካል ኢትዮጵያ እያ ዝብል ግልቡጥ ስነ ሞጎቶም ፈጺሙ ካብ ሓንጎሎም ስለ ዘይሕከኽ ኣብ ዝጠዓሞም ግዜ ንኤርትራ ክጎብጣ እየ ኢሉ መምስ ተበገስ ስርዓት ዝስለፉ እዮም። በቲ መንግስቲ ኤርትራ ኣብ </w:t>
      </w:r>
      <w:r>
        <w:rPr>
          <w:rFonts w:ascii="GS GeezMahtemUnicode" w:hAnsi="GS GeezMahtemUnicode" w:cs="GS GeezMahtemUnicode" w:eastAsia="GS GeezMahtemUnicode"/>
          <w:color w:val="auto"/>
          <w:spacing w:val="0"/>
          <w:position w:val="0"/>
          <w:sz w:val="24"/>
          <w:shd w:fill="auto" w:val="clear"/>
        </w:rPr>
        <w:t xml:space="preserve">1991 </w:t>
      </w:r>
      <w:r>
        <w:rPr>
          <w:rFonts w:ascii="GS GeezMahtemUnicode" w:hAnsi="GS GeezMahtemUnicode" w:cs="GS GeezMahtemUnicode" w:eastAsia="GS GeezMahtemUnicode"/>
          <w:color w:val="auto"/>
          <w:spacing w:val="0"/>
          <w:position w:val="0"/>
          <w:sz w:val="24"/>
          <w:shd w:fill="auto" w:val="clear"/>
        </w:rPr>
        <w:t xml:space="preserve">ዋላውን ካብ ግዜ ሰውራ ኣትሒዙ ዝሓንጸጾ ምስ ጎረባብትኻ ብባህላውን ቍጠባውን ፖለቲካውን ወተሃደራውን ተሓባቢብርካ ሃገር ናይ ምህናጽን መነባብሮ ህዝቢ ናይ ምምሕያሽን በዞም ጎረባብትና ብፍላይ ከኣ ኢትዮጵያውያን እንተ ዘይተዓናቐፍ ኔሩ ኣብዚ ውሽጢ ዕስራን ሾመንተን ዓመታት እዚ ከባቢ እዚ ኣበይ ማዕቢሉን ሰላም  ሰፊንዎን ቅያ ምተሰርሖ ኔሩ። ግንከ ከምቲ ወለድና ዝብልዎ ብሓደ ኢድካ ኣይጣቓዕን እዩ፣ በይኑ መንግስቲ ኤርትራ ነዚ ቅዱስ ዕላማ ተበጊሱ እቶም ካልኦት ምስ ዘይድግፍዎ ክዕወት ኣይክእልን እዩ ኣይተዓወተን ውን ። ብኣንጻሩ ብሰንኪ ግጉይ ኣካይዳ ናይ መንግስቲ ኢትዮጵያ መላእ ቀርኒ ኣፍሪቃ ዓውደ ውግእ ኮይኑ ቍጠባ ናይተን ሃገራት ዓንዩ ህዝበን ተመዛቢሉ ኣደዳ ስደትን ከርፋሕ መነባብሮን ከኣ ኮይኑ። እቲ ንጎረባብቲ ሃገራት ኣዕንዩ ንርእሱ ብሒል ጎብ ሃብታን ቍጠብኣ ዝተመሓየሸት ሃገር ክሃንጽ ዝሓልም ዝነበረ መንግስቲ ኢትዮጵያ ከም ፍልሖ ዝበሎዖ ዓንዲ ቦኽቢኹ  ሮሞቕ ኢሉ ኣብ ክወጸሉ ዘይክእል ዓዘቕቲ ኣትዩ፣ ሃገር ኣብ ክትከፍለሉ ዘይትኽእል ዕዳ ተሸሚማ  ንጨረታ ክትወርድ ዝተረፋ ነገር የለን። ህዝባ ብዓሌታዊ ግጭት ንሓድሕዱ ክተሃናኾት ይውዕል ኣሎ፣ ዜጋታት ወጺኦም ብሰላም ንገዝኦም ክኣትዉ ኣይክእሉን፣ ካብ ቦታ ናብ ቦታ ምንቅስቓስ ፍጹም ኣብ ዘይከኣለሉ ደረጃ በጺሑ ይርከብ። ኣብታ ሃገር መንግስቲ ኣሎ ኢልካ ክትዛረብ ኣይትኽእልን፣ ጉድጓድ ኮዓቲኣ ይኣትዋ። እታ ኢትዮጵያ ትበሃል ሃገር ክትህሉ</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ክትቅጽል ትኽእል ድያ ኣይትኽእልን ኣብ ሕቶ ምልክት ኣትዩ ይርከብ። ኣብ ውግእ ሕድሕድ ክትኣቱ ድያ ወይስ ኣይክትኣቱን እያ ንዝብል ሕቶ ሕጂ ውን ብምልእታ እታ ሃገር ኣብ ሓድሕዳዊ ግጭት እያ ዘላ፣ እቶም ብሰሜን ዘለዉ ከብዶም እንተከረሸ ዝሓየሉ ዝመስሎም ናይ ቤተ ክርስትያን ኣናጹ ወያኔ</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ተጋሩን ኣምሓራን ውን ኣይትሓዙና እዮም ዝብሉ ዘለዉ። ስለዚ እታ ሃገር ኣብ ውግእ ሕድሕድ ክትኣቱ ዘሎ ተኽእሎ ዝዓበየ እዩ። እቲ ብወያነ ዝምራሕ መንግስቲ ኢትዮጵያ ሶማልያ ብውግእ ሕድሕድ ክትሕመስን ፋሕ ብትን ክኣትዋ ዝከኣሎ ጽዒሩ ጥራይ ዘይኮነስ ብኣካል ሰራዊቱ ኣዕጢቑ ወሪርዋ እዩ፣ እዚ ከኣ ሶማልያ ብሰንኪ ኦጋዴን ሰላም ስለ ዘይትህበና ክትጠፍእን ፋሕ ብትን ክኣትዋን የርብሓኒ እዩ ኢሉ ስለ ዝሓሰበን እዩ። ኣብ ልዕሊ ካልኦት ኣህዛብ እትገብሮ እከይ ተግባርን እትውልዖ ሓውን ተገልቢጡ ንዓኻ ውን ከንድደካ ምዃኑን ኣቐዲምካ ምፍላጥ ኣገዳሲ እዩ ኔሩ። ኢትዮጵያ ንኤርትራ ንምጕባጥ እንተ ዘይተኻእለ ከኣ ብወተሃደራውን ዲፕሎማስያውን መንገዲ ረሚስካ ቍጠብኣ ዓንዩን ተረሚሱን ህዝባ ፋሕፋሕ ከም ዝብል ንምግባር ንዕስራ ዓመታት ሰሪሖሙሉን ተቓሊሶሙሉን። ከምቲ ባህጎምን ትምኒቶምን ግን ኣይኮነን፣ ህዝብን መንግስትን ኤርትራ መሳርዖም ነቕ ኣይበሉን፣ ኣይወደቑን ኣይጠመዩን ፣ ሓድነቶም ኣይተዘርገን እኳ ደኣ መሊሱ ሓየለን ተረረን። እቲ ናባና ዝሓሰብዎ ናብኦም ተጠውዩ።</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እዚ ሕጂ ኣብ ስልጣን ዘሎ ብጠቅላይ ሚኒስተር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ዝምራሕ መንግስቲ ነታ ሃገር ንምድሓን ምስ ኤርትራ ሰላም ምግባር፣  ነቲ ብኣህጉራዊ ቤት ፍርዲ ዝተወሰነ ይግባይ ዘይበሃሎ ናይ ኣልጀርስ ውዕል ብዘይ ቀድመ ኩነት ኣብ ግብሪ ከውዕል እየ ብምባል ንመንግስቲ ኤርትራ ጻውዒት ምስ ኣቕረበ መንግስቲ ኤርትራ ንዕስራ ዓመታት ክጠልቦ ዝጸንሐ ናይ ሰላም ጻውዒት ብምዃኑ ሕራይ ኢሉ ተቐቢልዎ። ይኹን እምበር እቶም ንዕስራን ሸውዓተን ዓመታት ንሃብቲ ኢትዮጵያ ግሒጦም ናብ ትግራይ ዘግዓዙን ብቢልዮናት ዶላራት ሃብቲ ኢትዮጵያ ኣብ ጀቦቡኦም ናብ ወጻኢ ዘግዓዙ ወያነ ካብ ቤተ መንግስቲ ምስ ተሰጉ ተጓሕጒሖም ንመቐለ</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ትግራይ ብምኻድ ነቲ ናይ ሰላም ውዕል ኣብ ግብሪ ንኸይውዕል ክሳብ ሕጂ ዕንቅፋት ኮይኖም እቲ ዝተባህለ ኣብ ግብሪ ኣይወዓለን። እቶም ካልኦት ብሄራት ኢትዮጵያ ውን ባድመ ደምና ከፊልናሉ ኢና ንኤርትራ ክወሃብ የብሉን፣ መንግስቲ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ብዘይ ናትና ፍቓድ ንምንታይ ሕራይ ዝብል ክብሉ ይስምዑ ኣለዉ። ዋላ ደኣ ብኣህጉራዊ ቤት ፍርዲ ባድመ ንኤርትራ ይወሃብ እምበር ንሕና ኣይንህብን ኢና፣ ኤርትራ እንተ ደኣ ንባድመ ብሓይሊ ክትሕዛ ፈቲና ድማ መላእ ህዝቢ ኢትዮጵያ ክትስእ ኣለዎ በሃልቲ እዮም።  እዚ ንዓና ሓድሽ ነገር ኣይኮነን፣ ዝድላዮም ክፍክሩ ክጀሃሩ ይኽእሉ እዮም ንዓና ከፍርሓናስ ይትረፍ ኣብ ጸጕሪ ርእስና ዝዓለበ ጽንጽያ ሃገርና ውን ኣየፍርሖን ኣየሰንብዶን እዩ። ንሕና ደለይቲ ውግእ ኣይኮናን፣ ንውግእ ደሊናዮን ተመኒናዮን ጀሚርናዮን ኣይንፈልጥን ኢና፣ እንተ መጺኡና ድማ ቅድሚ ሎሚ እንታይ ከም ዝገበርና ታሪኽ ባዕሉ ይዛረብ፣ ብድሕሪ ሕጂ ውን እንተ መጺኡና እንታይ ከም ንገብር ፣ነቲ ናይ ቅድም ታሪኽ ምርኩስ ብምግባር ንመጻኢ እንታይ ከም ንገብር ክግምቱ ንዕኦም ንገድፎ። ኤርትራውያን ብተፈጥሮና ኣይኮነን ገና ንዘይገበርናዮ ነቲ ዝገበርናዮ ውን ኣይንዛረበሉን ኣይንጀሃረሉን ኢና፣ ባህልና ኣይኮነን።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ኤርትራ ሓንቲ ባህርያዊ ጸጋ ዘይተዓደለት ንቑጽ መሬት እትውንን፣ ንዓመት ዝኸውን ቀለብ ህዝባ ከተፍሪ ዘይትኽእል ልሙዕ መሬት ዘይትውንን ድኻ ሃገር እያ፣ኤርትራ ብዘይ ኢትዮጵያ ነብሳ ክኢላ ክትነብር ኣይትኽእልን እያ፣ ናይ ኢትዮጵያ ጽግዕተኛ ኮይና ጥራይ እያ ክትነብር እትኽእል፣  እቲ ኣፍራዪ ዝበሃል መንእሰይ ተጓሕጒሑ ሃገር ገዲፉ ዝወጸ፣ ፍጹም ናይ ሰብ ሓይሊ ዘይትውንን ሃገር ስለ ዝኾነት ንሰላም ምስ ኢትዮጵያ እትደልዮ ዘላ ቍጠባዊ ረብሓ ንምርካብ ኢላ እያ  ዝብሉ ናይ ትግራይን ኣምሃራን ልሂቃል ኣለዉ። ነዚኦም  እንብሎ ምስ ዝህሉ  </w:t>
      </w:r>
      <w:r>
        <w:rPr>
          <w:rFonts w:ascii="GS GeezMahtemUnicode" w:hAnsi="GS GeezMahtemUnicode" w:cs="GS GeezMahtemUnicode" w:eastAsia="GS GeezMahtemUnicode"/>
          <w:color w:val="004DBB"/>
          <w:spacing w:val="0"/>
          <w:position w:val="0"/>
          <w:sz w:val="24"/>
          <w:shd w:fill="auto" w:val="clear"/>
        </w:rPr>
        <w:t xml:space="preserve">ሓባል በልያ ከይትቕድመኪ </w:t>
      </w:r>
      <w:r>
        <w:rPr>
          <w:rFonts w:ascii="GS GeezMahtemUnicode" w:hAnsi="GS GeezMahtemUnicode" w:cs="GS GeezMahtemUnicode" w:eastAsia="GS GeezMahtemUnicode"/>
          <w:color w:val="auto"/>
          <w:spacing w:val="0"/>
          <w:position w:val="0"/>
          <w:sz w:val="24"/>
          <w:shd w:fill="auto" w:val="clear"/>
        </w:rPr>
        <w:t xml:space="preserve">። ብቐዳምነት ንዝኾነ ናይ ኣእምሮ ዓይነ ስውር ኢትዮጵያዊ ክንብሎ ንደሊ ካብ መላእ ኣፍሪቃ፣ ኣብ ምሉእ ዓለም ብጥምየትን ዓጸቦን እትፍለጥ ዓሰርተታት ሚልዮናት ህዝባ ብዘስካሕክሕ ዓጸቦ  በብዓመቱ ዝሃልቁላ  ሃገር መንያ ምስ እንብል፣ እንረኽቦ መልሲ  ኢትዮጵያ ዝብል ብዓቢ  ዝተጻሒፈ ኮይኑ ንረኽቦ። ኣብ መላእ ዓለም ከኣ ኣብ ናይ ተለቪዥን መሳዅቲ ንሱሳ ዓመታት ብቐጻሊ ክርአ ይነብርን ገና ውን ይቕጽልን ኣሎ። ብቐዘፍቲ ሕማማት ከም በዓል </w:t>
      </w:r>
      <w:r>
        <w:rPr>
          <w:rFonts w:ascii="GS GeezMahtemUnicode" w:hAnsi="GS GeezMahtemUnicode" w:cs="GS GeezMahtemUnicode" w:eastAsia="GS GeezMahtemUnicode"/>
          <w:color w:val="auto"/>
          <w:spacing w:val="0"/>
          <w:position w:val="0"/>
          <w:sz w:val="24"/>
          <w:shd w:fill="auto" w:val="clear"/>
        </w:rPr>
        <w:t xml:space="preserve">HIVAids </w:t>
      </w:r>
      <w:r>
        <w:rPr>
          <w:rFonts w:ascii="GS GeezMahtemUnicode" w:hAnsi="GS GeezMahtemUnicode" w:cs="GS GeezMahtemUnicode" w:eastAsia="GS GeezMahtemUnicode"/>
          <w:color w:val="auto"/>
          <w:spacing w:val="0"/>
          <w:position w:val="0"/>
          <w:sz w:val="24"/>
          <w:shd w:fill="auto" w:val="clear"/>
        </w:rPr>
        <w:t xml:space="preserve">ካብ ኣፍሪቃ ብቐዳማይ ደረጃ ትስራዕ ሃገር ኢትዮጵያ ደይኮነትን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ኢትዮጵያ ብዘይ ናይ ዓለም ረዲኤት ክትነብር ዘይትኽእል ሃገር እያ። ንኢትዮጵያ ከም ሃገር ክትቆጽራ ዘሕፍር እኮዩ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ኢትዮጵያ ናይ ሕማማት መጫጭሒት፣ ናይ ዓጸቦ ተምሳሌት፣ ናይ ድሕረት ተምሳሌት እያ እንተ ተባህለ ምግናን ኣይከውንን።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ኤርትራ ንህዝባ ኣኺሉ ዝተርፍ ሰፋሕቲ ናይ ሕርሻ መሬት እትውንን፣ መላኣ መሬት  ኤርትራ ኣብ ከርሱ ማእለያ ዘይብሎም ማዕድናት ዝሓቖፈ እዩ ።  ብሃብቲ ዓሳ ድዘቕበበ ናይ ሓደ ሽሕን ክልተ ሚእትን ኪሎ ሜተር ዝንውሓቱ ገማግም ባሕርና እንተላይ ልዕሊ ሰለስተ ሚእትን ሓምሳን ደሴታትና ፣ልዕሊ ኩሉ ክሰርሕ ዝጎዪ እምበር ንኽልምን ኢዱ ዘይዝርግሕ ምዑት ጻዕረኛ በዓል በሊሕ ኣእምሮ ህዝቢ እትውንን ሃገር እያ። ኤርትራ በዓልቲ ኣማእት ኢንዱስትሪ ሃገር እያ፣ ንኤርትራ ኣድለይቲ ዝኾኑ ሃለኽቲ ኣቕሑት ዘፍርያ ንዓና ንኤርትራውያን ጥራይ ዘይኮነስ ንመላእ ቀርኒ ኣፍሪቃ ዝኣክል ከነፍሪ ንኽእል ኢና። ወደባትና ኢትዮጵያ እንተ ዘይተጠቕመትሉ ተመራጺዩ ፣እቲምንታይ ሓንጎልና እንተ ኣስሪሕናዮ ካልእ ዝበለጸን ዝሓሸን ውሕስነት ዘለዎን መንገድታት ክንጥቀመሉ ንኽእል ኢና። ኣብ </w:t>
      </w:r>
      <w:r>
        <w:rPr>
          <w:rFonts w:ascii="GS GeezMahtemUnicode" w:hAnsi="GS GeezMahtemUnicode" w:cs="GS GeezMahtemUnicode" w:eastAsia="GS GeezMahtemUnicode"/>
          <w:color w:val="auto"/>
          <w:spacing w:val="0"/>
          <w:position w:val="0"/>
          <w:sz w:val="24"/>
          <w:shd w:fill="auto" w:val="clear"/>
        </w:rPr>
        <w:t xml:space="preserve">1945 </w:t>
      </w:r>
      <w:r>
        <w:rPr>
          <w:rFonts w:ascii="GS GeezMahtemUnicode" w:hAnsi="GS GeezMahtemUnicode" w:cs="GS GeezMahtemUnicode" w:eastAsia="GS GeezMahtemUnicode"/>
          <w:color w:val="auto"/>
          <w:spacing w:val="0"/>
          <w:position w:val="0"/>
          <w:sz w:val="24"/>
          <w:shd w:fill="auto" w:val="clear"/>
        </w:rPr>
        <w:t xml:space="preserve">ኤርትራ ብኢንዱስትርያዊ ምዕባለን ምሁር ናይ ሰብ ሓይልን ካብ መላእ ኣፍሪቃ ድሕሪ ደቡብ ኣፍርቃ ኣብ ካልኣይ ደረጃ ትስራዕ ምንባራ ኢትዮጵያውያን ልሂቃን ኢና በሃልቲ ከመይ ረሲዕኩሞ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ብኹሉ ዓይነት ቴክኒክን ፍልጠትን  ካብ </w:t>
      </w:r>
      <w:r>
        <w:rPr>
          <w:rFonts w:ascii="GS GeezMahtemUnicode" w:hAnsi="GS GeezMahtemUnicode" w:cs="GS GeezMahtemUnicode" w:eastAsia="GS GeezMahtemUnicode"/>
          <w:color w:val="auto"/>
          <w:spacing w:val="0"/>
          <w:position w:val="0"/>
          <w:sz w:val="24"/>
          <w:shd w:fill="auto" w:val="clear"/>
        </w:rPr>
        <w:t xml:space="preserve">1960 </w:t>
      </w:r>
      <w:r>
        <w:rPr>
          <w:rFonts w:ascii="GS GeezMahtemUnicode" w:hAnsi="GS GeezMahtemUnicode" w:cs="GS GeezMahtemUnicode" w:eastAsia="GS GeezMahtemUnicode"/>
          <w:color w:val="auto"/>
          <w:spacing w:val="0"/>
          <w:position w:val="0"/>
          <w:sz w:val="24"/>
          <w:shd w:fill="auto" w:val="clear"/>
        </w:rPr>
        <w:t xml:space="preserve">ንኢትዮጵያ ዝሃነጽዋን ዘማዕበልዋን ኤርትራውያን ምዃኖም እንታይ እዋን ደኣ ረሲዕኩሞ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በሉ ንኽትፈልጡ ኤርትራ ካብ ኢትዮጵያ ትደልዮን ትጽበዮን ቅንጣብ ነገር የሎን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ብኣንጻሩ ኢትዮጵያ እያ ካብ ኤርትራ ማእለያ ዘይብሎም ፍርያት ኢንዱስትሪን ናይ ሰብ ሓይልን ካልእን እትጽበ። ካብ ኢትዮጵያ ዝመጸና ነገር እንተ ሃልዩ ሕማማትን ግዕዙይ ባህርያትን እዩ። እዚ ከኣ ከም ቀደም ክንህመለሉ ዘይብልና ብዝለዓለ ክንጥንቀቐሉ ዘለና ነገር እዩ። </w:t>
      </w:r>
      <w:r>
        <w:rPr>
          <w:rFonts w:ascii="GS GeezMahtemUnicode" w:hAnsi="GS GeezMahtemUnicode" w:cs="GS GeezMahtemUnicode" w:eastAsia="GS GeezMahtemUnicode"/>
          <w:color w:val="auto"/>
          <w:spacing w:val="0"/>
          <w:position w:val="0"/>
          <w:sz w:val="24"/>
          <w:shd w:fill="auto" w:val="clear"/>
        </w:rPr>
        <w:t xml:space="preserve">HIV Aids </w:t>
      </w:r>
      <w:r>
        <w:rPr>
          <w:rFonts w:ascii="GS GeezMahtemUnicode" w:hAnsi="GS GeezMahtemUnicode" w:cs="GS GeezMahtemUnicode" w:eastAsia="GS GeezMahtemUnicode"/>
          <w:color w:val="auto"/>
          <w:spacing w:val="0"/>
          <w:position w:val="0"/>
          <w:sz w:val="24"/>
          <w:shd w:fill="auto" w:val="clear"/>
        </w:rPr>
        <w:t xml:space="preserve">ናብ ኤርትራ ዘምጽኡ ወተሃደራት ኢትዮጵያ እዮም፣ ሕጂ ከኣ ሕብረተ ሰብ ኢትዮጵያ ብግብረ ሶዶምን ሕማም </w:t>
      </w:r>
      <w:r>
        <w:rPr>
          <w:rFonts w:ascii="GS GeezMahtemUnicode" w:hAnsi="GS GeezMahtemUnicode" w:cs="GS GeezMahtemUnicode" w:eastAsia="GS GeezMahtemUnicode"/>
          <w:color w:val="auto"/>
          <w:spacing w:val="0"/>
          <w:position w:val="0"/>
          <w:sz w:val="24"/>
          <w:shd w:fill="auto" w:val="clear"/>
        </w:rPr>
        <w:t xml:space="preserve">HIV Aids  </w:t>
      </w:r>
      <w:r>
        <w:rPr>
          <w:rFonts w:ascii="GS GeezMahtemUnicode" w:hAnsi="GS GeezMahtemUnicode" w:cs="GS GeezMahtemUnicode" w:eastAsia="GS GeezMahtemUnicode"/>
          <w:color w:val="auto"/>
          <w:spacing w:val="0"/>
          <w:position w:val="0"/>
          <w:sz w:val="24"/>
          <w:shd w:fill="auto" w:val="clear"/>
        </w:rPr>
        <w:t xml:space="preserve">ተቖማጢዑን ተበኪሉን ስለ ዘሎን ናብ ኤርትራ ሒዞሙልና ከይኣትዉ መንግስትን ህዝብን ኤርትራ ዓቢ ጥንቃቐ ክገብሩ ይግባእ። ብዓይኒ ሓቂ እንተ መጺእና ኢትዮጵያውያን ንዓና ንኤርትራውያን ፈጺሞም ኣየድልዩናን እዮም። ዲፕሎማስያዊ ርክብ መንግስቲ ምስ መንግስት ይሃሉ ሰላም ጽቡቕ እዩ፣ ንግዳዊ ልውውጥ ውን ይሃሉ ኣገዳሲ እዩ። ኢትዮጵያውያን ኣብ ኤርትራ ኣትዮም ወፍሪ ክገብሩ ክፍቀደሎም የብሉን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ኣለዉንዶ ኣብ ደገ ዝኣክል ዝተርፍ ሃብቲ ዘለዎም ኤርትራውያን መንግስቲ ንዕኦም ጻውዒት ክገብረሎም ኣለዎ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ሓውካ እዩ ሓውካ ናትካ እዩ ናትካ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ምብላዕ ምብልዑስ ዝብኢ ዓድና ይብልዓዮ እኳ ዝበሃል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ኢትዮጵያውያን ኣብ መንጎ ህዝብና ኣትዮም ክነብሩ ግን ፈጺሙ ክሕሰብ ዘይብሉ ነገር እዩ። ብወደባትና ንብረት ከእትዉን ንደገ ክሰዱን ይኽእሉ እዮም ከምቲ ኣብ ጎረባብትና ዝኸፍልዎ ዝነበሩ ታሪፍን ናይ ወጻኢ ባጤራን ክኸፍሉ ኣለዎም። ወደባትና ደም ቀያሕቲ ኣሓትናን ኣሕዋትናን ዝተኸፍሎ ንረብሓ ህዝብና ክውዕል እምበር ንረብሓ ጎረባብትና ኣይኮነን። ቀይሕ ባሕርና ክንደይ ጀጋኑ ኣሕዋትናን ኣሓትናን ኣብ ከርሱ ሓቚፉ ኣሎ፣ መስዋእቶም ቀይሕ ባሕርና ንረብሓ ህዝብና ክኸውን እምበር ነቶም ዘድመዩና ኢትዮጵያውያን ተባሂሉ ኣይኮነን። ኣብ ሰላማዊ ህዝቢ ኣረሜናዊ ግፍዒ ዝፈጸሙ ወተሃደራት ኢትዮጵያ ተኸሲሶም ኣብ ናይ ክሪሚናል ቤት ፍርዲ </w:t>
      </w:r>
      <w:r>
        <w:rPr>
          <w:rFonts w:ascii="GS GeezMahtemUnicode" w:hAnsi="GS GeezMahtemUnicode" w:cs="GS GeezMahtemUnicode" w:eastAsia="GS GeezMahtemUnicode"/>
          <w:color w:val="auto"/>
          <w:spacing w:val="0"/>
          <w:position w:val="0"/>
          <w:sz w:val="24"/>
          <w:shd w:fill="auto" w:val="clear"/>
        </w:rPr>
        <w:t xml:space="preserve">( ICC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ክቐርቡ ኣለዎም፣ ኢትዮጵያ ኣብ ኤርትራ ንዘስዓበቶ ዕንወትን ንዕስራ ዓመታት ብሓይላ ዝሓዘቶ ልኡላዊ መሬት ኤርትራ ካሕሳ ክትከፍል ኣለዋ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ሸለል ኢልካ ዝሕለፍ ነገር ኣይኮነን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መንግስቲ ኤርትራ ንምንታይ ዘይሓተሉ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ገማግም ባሕርና ጥር ዝብል ኢትዮጵያዊ ወፍሪ ክገብር ክፍቀደሉ የብሉን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እንተ ኣፍቂድናሎምከ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ከምታ </w:t>
      </w:r>
      <w:r>
        <w:rPr>
          <w:rFonts w:ascii="GS GeezMahtemUnicode" w:hAnsi="GS GeezMahtemUnicode" w:cs="GS GeezMahtemUnicode" w:eastAsia="GS GeezMahtemUnicode"/>
          <w:color w:val="004DBB"/>
          <w:spacing w:val="0"/>
          <w:position w:val="0"/>
          <w:sz w:val="24"/>
          <w:shd w:fill="auto" w:val="clear"/>
        </w:rPr>
        <w:t xml:space="preserve">ጁሰፐ ሳፐቶ </w:t>
      </w:r>
      <w:r>
        <w:rPr>
          <w:rFonts w:ascii="GS GeezMahtemUnicode" w:hAnsi="GS GeezMahtemUnicode" w:cs="GS GeezMahtemUnicode" w:eastAsia="GS GeezMahtemUnicode"/>
          <w:color w:val="auto"/>
          <w:spacing w:val="0"/>
          <w:position w:val="0"/>
          <w:sz w:val="24"/>
          <w:shd w:fill="auto" w:val="clear"/>
        </w:rPr>
        <w:t xml:space="preserve">ዝገበረና ክገብሩና ምዃኖም ክንፈልጥ ኣለና።</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ክብርን ሞገስን ንሓይልታት ምክልኻል ኤርትራ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ዘለኣለማዊ ዝኽርን ክብርን ንሰማእታትና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GS GeezMahtemUnicode" w:hAnsi="GS GeezMahtemUnicode" w:cs="GS GeezMahtemUnicode" w:eastAsia="GS GeezMahtemUnicode"/>
          <w:color w:val="auto"/>
          <w:spacing w:val="0"/>
          <w:position w:val="0"/>
          <w:sz w:val="24"/>
          <w:shd w:fill="auto" w:val="clear"/>
        </w:rPr>
        <w:t xml:space="preserve">ወትሩ ዓወት ንሓፋሽ </w:t>
      </w:r>
      <w:r>
        <w:rPr>
          <w:rFonts w:ascii="GS GeezMahtemUnicode" w:hAnsi="GS GeezMahtemUnicode" w:cs="GS GeezMahtemUnicode" w:eastAsia="GS GeezMahtemUnicode"/>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